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699E8" w14:textId="79C693AB" w:rsidR="00CB2A10" w:rsidRPr="00A965E1" w:rsidRDefault="00D2660D" w:rsidP="00F9080F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hAnsi="Aptos Narrow" w:cs="MuseoSans-900"/>
          <w:kern w:val="0"/>
          <w:sz w:val="26"/>
          <w:szCs w:val="26"/>
        </w:rPr>
      </w:pPr>
      <w:r w:rsidRPr="00A965E1">
        <w:rPr>
          <w:rFonts w:ascii="Aptos Narrow" w:hAnsi="Aptos Narrow" w:cs="MuseoSans-900"/>
          <w:noProof/>
          <w:kern w:val="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B2E1A91" wp14:editId="33565C01">
            <wp:simplePos x="0" y="0"/>
            <wp:positionH relativeFrom="margin">
              <wp:posOffset>4997450</wp:posOffset>
            </wp:positionH>
            <wp:positionV relativeFrom="paragraph">
              <wp:posOffset>-491177</wp:posOffset>
            </wp:positionV>
            <wp:extent cx="1176950" cy="1800000"/>
            <wp:effectExtent l="0" t="0" r="4445" b="0"/>
            <wp:wrapNone/>
            <wp:docPr id="184734994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349948" name="Afbeelding 1847349948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95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CF" w:rsidRPr="00A965E1">
        <w:rPr>
          <w:rFonts w:ascii="Aptos Narrow" w:hAnsi="Aptos Narrow" w:cs="MuseoSans-500"/>
          <w:noProof/>
          <w:kern w:val="0"/>
          <w:sz w:val="26"/>
          <w:szCs w:val="26"/>
        </w:rPr>
        <w:drawing>
          <wp:anchor distT="0" distB="0" distL="114300" distR="114300" simplePos="0" relativeHeight="251657215" behindDoc="0" locked="0" layoutInCell="1" allowOverlap="1" wp14:anchorId="5BD64E0D" wp14:editId="269B50D6">
            <wp:simplePos x="0" y="0"/>
            <wp:positionH relativeFrom="column">
              <wp:posOffset>-877570</wp:posOffset>
            </wp:positionH>
            <wp:positionV relativeFrom="paragraph">
              <wp:posOffset>-665480</wp:posOffset>
            </wp:positionV>
            <wp:extent cx="2361680" cy="4860000"/>
            <wp:effectExtent l="0" t="0" r="635" b="0"/>
            <wp:wrapNone/>
            <wp:docPr id="481759912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419878" name="Afbeelding 408419878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1680" cy="48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53" w:rsidRPr="00A965E1">
        <w:rPr>
          <w:rFonts w:ascii="Aptos Narrow" w:hAnsi="Aptos Narrow" w:cs="MuseoSans-900"/>
          <w:noProof/>
          <w:kern w:val="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0E3F93D" wp14:editId="521BF0EB">
            <wp:simplePos x="0" y="0"/>
            <wp:positionH relativeFrom="margin">
              <wp:posOffset>93980</wp:posOffset>
            </wp:positionH>
            <wp:positionV relativeFrom="paragraph">
              <wp:posOffset>-38422</wp:posOffset>
            </wp:positionV>
            <wp:extent cx="1259840" cy="600710"/>
            <wp:effectExtent l="0" t="0" r="0" b="8890"/>
            <wp:wrapNone/>
            <wp:docPr id="16085457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A10" w:rsidRPr="00A965E1">
        <w:rPr>
          <w:rFonts w:ascii="Aptos Narrow" w:hAnsi="Aptos Narrow" w:cs="MuseoSans-900"/>
          <w:kern w:val="0"/>
          <w:sz w:val="26"/>
          <w:szCs w:val="26"/>
        </w:rPr>
        <w:t xml:space="preserve"> </w:t>
      </w:r>
    </w:p>
    <w:p w14:paraId="55635CAE" w14:textId="04199B59" w:rsidR="00786799" w:rsidRPr="00B36DAB" w:rsidRDefault="001B373B" w:rsidP="00CB2A10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hAnsi="Aptos Narrow" w:cs="MuseoSans-900"/>
          <w:color w:val="E0681E"/>
          <w:kern w:val="0"/>
          <w:sz w:val="60"/>
          <w:szCs w:val="60"/>
        </w:rPr>
      </w:pPr>
      <w:r w:rsidRPr="00B36DAB">
        <w:rPr>
          <w:rFonts w:ascii="Aptos Narrow" w:hAnsi="Aptos Narrow" w:cs="MuseoSans-900"/>
          <w:color w:val="E0681E"/>
          <w:kern w:val="0"/>
          <w:sz w:val="60"/>
          <w:szCs w:val="60"/>
        </w:rPr>
        <w:t>U</w:t>
      </w:r>
      <w:r w:rsidR="00786799" w:rsidRPr="00B36DAB">
        <w:rPr>
          <w:rFonts w:ascii="Aptos Narrow" w:hAnsi="Aptos Narrow" w:cs="MuseoSans-900"/>
          <w:color w:val="E0681E"/>
          <w:kern w:val="0"/>
          <w:sz w:val="60"/>
          <w:szCs w:val="60"/>
        </w:rPr>
        <w:t>ITNODIGING</w:t>
      </w:r>
    </w:p>
    <w:p w14:paraId="0CDF2913" w14:textId="79F5175E" w:rsidR="008632EF" w:rsidRPr="00CB2A10" w:rsidRDefault="008632EF" w:rsidP="00CB2A10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hAnsi="Aptos Narrow" w:cs="MuseoSans-900"/>
          <w:color w:val="000000"/>
          <w:kern w:val="0"/>
          <w:sz w:val="26"/>
          <w:szCs w:val="26"/>
        </w:rPr>
      </w:pPr>
    </w:p>
    <w:p w14:paraId="0CA5B10E" w14:textId="1856C57A" w:rsidR="00A965E1" w:rsidRDefault="00A965E1" w:rsidP="00CB2A10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900"/>
          <w:smallCaps/>
          <w:color w:val="000000"/>
          <w:kern w:val="0"/>
          <w:sz w:val="26"/>
          <w:szCs w:val="26"/>
        </w:rPr>
      </w:pPr>
    </w:p>
    <w:p w14:paraId="7930391B" w14:textId="77777777" w:rsidR="00D2660D" w:rsidRPr="00D2660D" w:rsidRDefault="00D2660D" w:rsidP="00CB2A10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900"/>
          <w:smallCaps/>
          <w:color w:val="000000"/>
          <w:kern w:val="0"/>
          <w:sz w:val="26"/>
          <w:szCs w:val="26"/>
        </w:rPr>
      </w:pPr>
    </w:p>
    <w:p w14:paraId="4C7DCA32" w14:textId="6AA6660B" w:rsidR="007912CA" w:rsidRPr="00A34C7D" w:rsidRDefault="007912CA" w:rsidP="00CB2A10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900"/>
          <w:smallCaps/>
          <w:color w:val="000000"/>
          <w:kern w:val="0"/>
          <w:sz w:val="52"/>
          <w:szCs w:val="52"/>
        </w:rPr>
      </w:pPr>
      <w:r w:rsidRPr="00A34C7D">
        <w:rPr>
          <w:rFonts w:ascii="Aptos Narrow" w:hAnsi="Aptos Narrow" w:cs="MuseoSans-900"/>
          <w:smallCaps/>
          <w:color w:val="000000"/>
          <w:kern w:val="0"/>
          <w:sz w:val="52"/>
          <w:szCs w:val="52"/>
        </w:rPr>
        <w:t>Zaterdag 1 juni 2024</w:t>
      </w:r>
    </w:p>
    <w:p w14:paraId="765BA6AE" w14:textId="6ABA8135" w:rsidR="00786799" w:rsidRPr="009E02F9" w:rsidRDefault="007A4669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900"/>
          <w:smallCaps/>
          <w:kern w:val="0"/>
          <w:sz w:val="52"/>
          <w:szCs w:val="52"/>
        </w:rPr>
      </w:pPr>
      <w:r w:rsidRPr="00A34C7D">
        <w:rPr>
          <w:rFonts w:ascii="Aptos Narrow" w:hAnsi="Aptos Narrow" w:cs="MuseoSans-900"/>
          <w:smallCaps/>
          <w:kern w:val="0"/>
          <w:sz w:val="52"/>
          <w:szCs w:val="52"/>
        </w:rPr>
        <w:t>V</w:t>
      </w:r>
      <w:r w:rsidR="004B559B">
        <w:rPr>
          <w:rFonts w:ascii="Aptos Narrow" w:hAnsi="Aptos Narrow" w:cs="MuseoSans-900"/>
          <w:smallCaps/>
          <w:kern w:val="0"/>
          <w:sz w:val="52"/>
          <w:szCs w:val="52"/>
        </w:rPr>
        <w:t>akantie</w:t>
      </w:r>
      <w:r w:rsidRPr="00A34C7D">
        <w:rPr>
          <w:rFonts w:ascii="Aptos Narrow" w:hAnsi="Aptos Narrow" w:cs="MuseoSans-900"/>
          <w:smallCaps/>
          <w:kern w:val="0"/>
          <w:sz w:val="52"/>
          <w:szCs w:val="52"/>
        </w:rPr>
        <w:t>bridgedrive</w:t>
      </w:r>
    </w:p>
    <w:p w14:paraId="2B90757B" w14:textId="3020FCEB" w:rsidR="001B373B" w:rsidRPr="00D91D8F" w:rsidRDefault="00786799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 w:rsidRPr="00D91D8F">
        <w:rPr>
          <w:rFonts w:ascii="Aptos Narrow" w:hAnsi="Aptos Narrow" w:cs="MuseoSans-500"/>
          <w:color w:val="000000"/>
          <w:kern w:val="0"/>
          <w:sz w:val="26"/>
          <w:szCs w:val="26"/>
        </w:rPr>
        <w:t>georganiseerd door</w:t>
      </w:r>
    </w:p>
    <w:p w14:paraId="5FE773DF" w14:textId="5C83D7D7" w:rsidR="00786799" w:rsidRPr="00A34C7D" w:rsidRDefault="001B373B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smallCaps/>
          <w:kern w:val="0"/>
          <w:sz w:val="52"/>
          <w:szCs w:val="52"/>
        </w:rPr>
      </w:pPr>
      <w:r w:rsidRPr="00A34C7D">
        <w:rPr>
          <w:rFonts w:ascii="Aptos Narrow" w:hAnsi="Aptos Narrow" w:cs="MuseoSans-500"/>
          <w:smallCaps/>
          <w:kern w:val="0"/>
          <w:sz w:val="52"/>
          <w:szCs w:val="52"/>
        </w:rPr>
        <w:t>Bridgeclub de Heigraaf</w:t>
      </w:r>
    </w:p>
    <w:p w14:paraId="4C6DCFB7" w14:textId="0C2A2D0A" w:rsidR="007912CA" w:rsidRPr="00D91D8F" w:rsidRDefault="00786799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700"/>
          <w:color w:val="000000"/>
          <w:kern w:val="0"/>
          <w:sz w:val="26"/>
          <w:szCs w:val="26"/>
        </w:rPr>
      </w:pPr>
      <w:r w:rsidRPr="00D91D8F">
        <w:rPr>
          <w:rFonts w:ascii="Aptos Narrow" w:hAnsi="Aptos Narrow" w:cs="MuseoSans-700"/>
          <w:color w:val="000000"/>
          <w:kern w:val="0"/>
          <w:sz w:val="26"/>
          <w:szCs w:val="26"/>
        </w:rPr>
        <w:t>Maximaal</w:t>
      </w:r>
      <w:r w:rsidR="007912CA" w:rsidRPr="00D91D8F">
        <w:rPr>
          <w:rFonts w:ascii="Aptos Narrow" w:hAnsi="Aptos Narrow" w:cs="MuseoSans-700"/>
          <w:color w:val="000000"/>
          <w:kern w:val="0"/>
          <w:sz w:val="26"/>
          <w:szCs w:val="26"/>
        </w:rPr>
        <w:t xml:space="preserve"> aantal paren</w:t>
      </w:r>
      <w:r w:rsidR="00D91D8F">
        <w:rPr>
          <w:rFonts w:ascii="Aptos Narrow" w:hAnsi="Aptos Narrow" w:cs="MuseoSans-700"/>
          <w:color w:val="000000"/>
          <w:kern w:val="0"/>
          <w:sz w:val="26"/>
          <w:szCs w:val="26"/>
        </w:rPr>
        <w:t>:</w:t>
      </w:r>
      <w:r w:rsidRPr="00D91D8F">
        <w:rPr>
          <w:rFonts w:ascii="Aptos Narrow" w:hAnsi="Aptos Narrow" w:cs="MuseoSans-700"/>
          <w:color w:val="000000"/>
          <w:kern w:val="0"/>
          <w:sz w:val="26"/>
          <w:szCs w:val="26"/>
        </w:rPr>
        <w:t xml:space="preserve"> </w:t>
      </w:r>
      <w:r w:rsidR="001B373B" w:rsidRPr="00D91D8F">
        <w:rPr>
          <w:rFonts w:ascii="Aptos Narrow" w:hAnsi="Aptos Narrow" w:cs="MuseoSans-700"/>
          <w:color w:val="000000"/>
          <w:kern w:val="0"/>
          <w:sz w:val="32"/>
          <w:szCs w:val="32"/>
        </w:rPr>
        <w:t>48</w:t>
      </w:r>
      <w:r w:rsidRPr="00D91D8F">
        <w:rPr>
          <w:rFonts w:ascii="Aptos Narrow" w:hAnsi="Aptos Narrow" w:cs="MuseoSans-700"/>
          <w:color w:val="000000"/>
          <w:kern w:val="0"/>
          <w:sz w:val="26"/>
          <w:szCs w:val="26"/>
        </w:rPr>
        <w:t xml:space="preserve">  </w:t>
      </w:r>
    </w:p>
    <w:p w14:paraId="4D552B18" w14:textId="10BD6239" w:rsidR="00786799" w:rsidRPr="00D91D8F" w:rsidRDefault="00786799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700"/>
          <w:color w:val="000000"/>
          <w:kern w:val="0"/>
          <w:sz w:val="26"/>
          <w:szCs w:val="26"/>
        </w:rPr>
      </w:pPr>
      <w:r w:rsidRPr="00D91D8F">
        <w:rPr>
          <w:rFonts w:ascii="Aptos Narrow" w:hAnsi="Aptos Narrow" w:cs="MuseoSans-700"/>
          <w:color w:val="000000"/>
          <w:kern w:val="0"/>
          <w:sz w:val="26"/>
          <w:szCs w:val="26"/>
        </w:rPr>
        <w:t>Dus wees er snel bij!</w:t>
      </w:r>
    </w:p>
    <w:p w14:paraId="0C204DDE" w14:textId="77777777" w:rsidR="001B373B" w:rsidRPr="00CB2A10" w:rsidRDefault="001B373B" w:rsidP="00A965E1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</w:p>
    <w:p w14:paraId="1388E3FA" w14:textId="77777777" w:rsidR="00A965E1" w:rsidRDefault="00A965E1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</w:p>
    <w:p w14:paraId="576325F0" w14:textId="633C189B" w:rsidR="00786799" w:rsidRPr="0075655C" w:rsidRDefault="00786799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Aanvang 10.</w:t>
      </w:r>
      <w:r w:rsidR="004B559B">
        <w:rPr>
          <w:rFonts w:ascii="Aptos Narrow" w:hAnsi="Aptos Narrow" w:cs="MuseoSans-500"/>
          <w:color w:val="000000"/>
          <w:kern w:val="0"/>
          <w:sz w:val="26"/>
          <w:szCs w:val="26"/>
        </w:rPr>
        <w:t>3</w:t>
      </w: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0 uur </w:t>
      </w:r>
      <w:r w:rsidR="007912CA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- zaal open </w:t>
      </w: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vanaf 09.</w:t>
      </w:r>
      <w:r w:rsidR="004B559B">
        <w:rPr>
          <w:rFonts w:ascii="Aptos Narrow" w:hAnsi="Aptos Narrow" w:cs="MuseoSans-500"/>
          <w:color w:val="000000"/>
          <w:kern w:val="0"/>
          <w:sz w:val="26"/>
          <w:szCs w:val="26"/>
        </w:rPr>
        <w:t>4</w:t>
      </w: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5 uur</w:t>
      </w:r>
    </w:p>
    <w:p w14:paraId="26156B6A" w14:textId="228119B6" w:rsidR="00786799" w:rsidRPr="0075655C" w:rsidRDefault="007912CA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Speelwijze: Topintegraal   </w:t>
      </w:r>
      <w:r w:rsidR="0078679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's morgens </w:t>
      </w: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en </w:t>
      </w:r>
      <w:r w:rsidR="0078679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</w:t>
      </w: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’</w:t>
      </w:r>
      <w:r w:rsidR="0078679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s middags</w:t>
      </w: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</w:t>
      </w:r>
      <w:r w:rsidR="0078679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6 * 3 spellen</w:t>
      </w:r>
    </w:p>
    <w:p w14:paraId="408B01D0" w14:textId="323D3CBB" w:rsidR="00786799" w:rsidRPr="0075655C" w:rsidRDefault="004B559B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>
        <w:rPr>
          <w:rFonts w:ascii="Aptos Narrow" w:hAnsi="Aptos Narrow" w:cs="MuseoSans-500"/>
          <w:color w:val="000000"/>
          <w:kern w:val="0"/>
          <w:sz w:val="26"/>
          <w:szCs w:val="26"/>
        </w:rPr>
        <w:t>Winnaar</w:t>
      </w:r>
      <w:r w:rsidR="0078679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wordt het paar dat het hoogste gemiddelde scoort over beide zittingen</w:t>
      </w:r>
    </w:p>
    <w:p w14:paraId="2FD150F2" w14:textId="6D2E47F9" w:rsidR="00786799" w:rsidRPr="0075655C" w:rsidRDefault="00786799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De uitslag aan het eind van de drive is bindend</w:t>
      </w:r>
    </w:p>
    <w:p w14:paraId="3ECB86C7" w14:textId="59087CF5" w:rsidR="001B373B" w:rsidRDefault="00A34C7D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Lunch: </w:t>
      </w:r>
      <w:r w:rsidR="0078679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12.</w:t>
      </w:r>
      <w:r w:rsidR="004B559B">
        <w:rPr>
          <w:rFonts w:ascii="Aptos Narrow" w:hAnsi="Aptos Narrow" w:cs="MuseoSans-500"/>
          <w:color w:val="000000"/>
          <w:kern w:val="0"/>
          <w:sz w:val="26"/>
          <w:szCs w:val="26"/>
        </w:rPr>
        <w:t>45</w:t>
      </w:r>
      <w:r w:rsidR="0078679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uur tot 13.</w:t>
      </w:r>
      <w:r w:rsidR="004B559B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45 </w:t>
      </w:r>
      <w:r w:rsidR="0078679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uur</w:t>
      </w:r>
    </w:p>
    <w:p w14:paraId="71FCC4F3" w14:textId="010011BB" w:rsidR="004B559B" w:rsidRPr="0075655C" w:rsidRDefault="004B559B" w:rsidP="003A7224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>
        <w:rPr>
          <w:rFonts w:ascii="Aptos Narrow" w:hAnsi="Aptos Narrow" w:cs="MuseoSans-500"/>
          <w:color w:val="000000"/>
          <w:kern w:val="0"/>
          <w:sz w:val="26"/>
          <w:szCs w:val="26"/>
        </w:rPr>
        <w:t>Er is een aantal leuke prijzen te winnen</w:t>
      </w:r>
    </w:p>
    <w:p w14:paraId="0C1B193A" w14:textId="19015ED5" w:rsidR="00786799" w:rsidRPr="0075655C" w:rsidRDefault="00786799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De prijsuitreiking zal om ca. 16.</w:t>
      </w:r>
      <w:r w:rsidR="004B559B">
        <w:rPr>
          <w:rFonts w:ascii="Aptos Narrow" w:hAnsi="Aptos Narrow" w:cs="MuseoSans-500"/>
          <w:color w:val="000000"/>
          <w:kern w:val="0"/>
          <w:sz w:val="26"/>
          <w:szCs w:val="26"/>
        </w:rPr>
        <w:t>15</w:t>
      </w: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uur plaatsvinden</w:t>
      </w:r>
    </w:p>
    <w:p w14:paraId="7BB58FB3" w14:textId="77777777" w:rsidR="001B373B" w:rsidRPr="00A965E1" w:rsidRDefault="001B373B" w:rsidP="00A34C7D">
      <w:pPr>
        <w:autoSpaceDE w:val="0"/>
        <w:autoSpaceDN w:val="0"/>
        <w:adjustRightInd w:val="0"/>
        <w:spacing w:after="0" w:line="276" w:lineRule="auto"/>
        <w:jc w:val="both"/>
        <w:rPr>
          <w:rFonts w:ascii="Aptos Narrow" w:hAnsi="Aptos Narrow" w:cs="MuseoSans-900"/>
          <w:kern w:val="0"/>
          <w:sz w:val="26"/>
          <w:szCs w:val="26"/>
        </w:rPr>
      </w:pPr>
    </w:p>
    <w:p w14:paraId="06A37A39" w14:textId="6A78194E" w:rsidR="00786799" w:rsidRPr="0075655C" w:rsidRDefault="00786799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 w:rsidRPr="0075655C">
        <w:rPr>
          <w:rFonts w:ascii="Aptos Narrow" w:hAnsi="Aptos Narrow" w:cs="MuseoSans-900"/>
          <w:kern w:val="0"/>
          <w:sz w:val="26"/>
          <w:szCs w:val="26"/>
        </w:rPr>
        <w:t>Locatie</w:t>
      </w:r>
      <w:r w:rsidR="007A4669" w:rsidRPr="0075655C">
        <w:rPr>
          <w:rFonts w:ascii="Aptos Narrow" w:hAnsi="Aptos Narrow" w:cs="MuseoSans-900"/>
          <w:kern w:val="0"/>
          <w:sz w:val="26"/>
          <w:szCs w:val="26"/>
        </w:rPr>
        <w:t xml:space="preserve">: </w:t>
      </w:r>
      <w:r w:rsidRPr="0075655C">
        <w:rPr>
          <w:rFonts w:ascii="Aptos Narrow" w:hAnsi="Aptos Narrow" w:cs="MuseoSans-900"/>
          <w:color w:val="FF6900"/>
          <w:kern w:val="0"/>
          <w:sz w:val="26"/>
          <w:szCs w:val="26"/>
        </w:rPr>
        <w:t xml:space="preserve"> </w:t>
      </w:r>
      <w:r w:rsidR="007A466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Dorpshuis "De Bouwakker"</w:t>
      </w:r>
      <w:r w:rsidR="004B559B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, </w:t>
      </w:r>
      <w:r w:rsidR="007A466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Merelstraat 27-BG, 8094 AM Hattemerbroek</w:t>
      </w:r>
    </w:p>
    <w:p w14:paraId="2D4ED84C" w14:textId="045A645D" w:rsidR="00146A95" w:rsidRPr="0075655C" w:rsidRDefault="00D91D8F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Inleggeld: </w:t>
      </w:r>
      <w:r w:rsidR="0078679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€ 5</w:t>
      </w:r>
      <w:r w:rsidR="0064495D">
        <w:rPr>
          <w:rFonts w:ascii="Aptos Narrow" w:hAnsi="Aptos Narrow" w:cs="MuseoSans-500"/>
          <w:color w:val="000000"/>
          <w:kern w:val="0"/>
          <w:sz w:val="26"/>
          <w:szCs w:val="26"/>
        </w:rPr>
        <w:t>5</w:t>
      </w:r>
      <w:r w:rsidR="007A466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.—per paar</w:t>
      </w:r>
      <w:r w:rsidR="00072C00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 </w:t>
      </w:r>
      <w:r w:rsidR="007A466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incl</w:t>
      </w:r>
      <w:r w:rsidR="009E02F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.</w:t>
      </w:r>
      <w:r w:rsidR="007A466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lunch en een aangekleed kop</w:t>
      </w:r>
      <w:r w:rsidR="009E02F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je</w:t>
      </w:r>
      <w:r w:rsidR="007A466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koffie</w:t>
      </w:r>
      <w:r w:rsidR="009E02F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/</w:t>
      </w:r>
      <w:r w:rsidR="007A4669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thee bij ontvangst</w:t>
      </w:r>
    </w:p>
    <w:p w14:paraId="08D910D1" w14:textId="3C7A9B93" w:rsidR="00786799" w:rsidRPr="00C55106" w:rsidRDefault="00146A95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. </w:t>
      </w:r>
    </w:p>
    <w:p w14:paraId="08F1E34A" w14:textId="412BFE9D" w:rsidR="00C55106" w:rsidRPr="00C55106" w:rsidRDefault="0027717B" w:rsidP="003A7224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>
        <w:rPr>
          <w:rFonts w:ascii="Aptos Narrow" w:hAnsi="Aptos Narrow" w:cs="MuseoSans-500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20671A4" wp14:editId="10DF10E5">
            <wp:simplePos x="0" y="0"/>
            <wp:positionH relativeFrom="column">
              <wp:posOffset>3453288</wp:posOffset>
            </wp:positionH>
            <wp:positionV relativeFrom="paragraph">
              <wp:posOffset>211492</wp:posOffset>
            </wp:positionV>
            <wp:extent cx="1981337" cy="4428270"/>
            <wp:effectExtent l="0" t="4128" r="0" b="0"/>
            <wp:wrapNone/>
            <wp:docPr id="9450439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419878" name="Afbeelding 408419878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983144" cy="443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106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>Aanmelden</w:t>
      </w:r>
      <w:r w:rsid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tot 31 mei  2024</w:t>
      </w:r>
      <w:r w:rsidR="00C55106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via </w:t>
      </w:r>
      <w:hyperlink r:id="rId10" w:history="1">
        <w:r w:rsidR="00C55106" w:rsidRPr="00C55106">
          <w:rPr>
            <w:rStyle w:val="Hyperlink"/>
            <w:rFonts w:ascii="Aptos Narrow" w:hAnsi="Aptos Narrow" w:cs="MuseoSans-500"/>
            <w:kern w:val="0"/>
            <w:sz w:val="26"/>
            <w:szCs w:val="26"/>
          </w:rPr>
          <w:t>https://10004.bridge.nl/evenementen/</w:t>
        </w:r>
      </w:hyperlink>
      <w:r w:rsidR="00C55106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of</w:t>
      </w:r>
      <w:r w:rsidR="00C55106">
        <w:rPr>
          <w:rFonts w:ascii="Aptos Narrow" w:hAnsi="Aptos Narrow" w:cs="MuseoSans-500"/>
          <w:color w:val="000000"/>
          <w:kern w:val="0"/>
          <w:sz w:val="26"/>
          <w:szCs w:val="26"/>
        </w:rPr>
        <w:t>:</w:t>
      </w:r>
    </w:p>
    <w:p w14:paraId="7E4CF6C6" w14:textId="5E6AC59D" w:rsidR="00146A95" w:rsidRPr="00C55106" w:rsidRDefault="00EE444C" w:rsidP="0075655C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e-mail  </w:t>
      </w:r>
      <w:hyperlink r:id="rId11" w:history="1">
        <w:r w:rsidRPr="00C55106">
          <w:rPr>
            <w:rStyle w:val="Hyperlink"/>
            <w:rFonts w:ascii="Aptos Narrow" w:hAnsi="Aptos Narrow" w:cs="MuseoSans-500"/>
            <w:kern w:val="0"/>
            <w:sz w:val="26"/>
            <w:szCs w:val="26"/>
          </w:rPr>
          <w:t>rob@rydl.nl</w:t>
        </w:r>
      </w:hyperlink>
      <w:r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</w:t>
      </w:r>
      <w:r w:rsid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 / whatsapp 0619419583 </w:t>
      </w:r>
      <w:r w:rsidR="00786799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</w:t>
      </w:r>
      <w:r w:rsidR="00146A95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onder vermelding van </w:t>
      </w:r>
      <w:r w:rsidR="009E02F9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>naam beide spelers,</w:t>
      </w:r>
      <w:r w:rsidR="00786799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</w:t>
      </w:r>
      <w:r w:rsidR="009E02F9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>telefoonnrs</w:t>
      </w:r>
      <w:r w:rsidR="00A87A9E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. , </w:t>
      </w:r>
      <w:r w:rsidR="009E02F9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e-mailadres partner</w:t>
      </w:r>
      <w:r w:rsidR="00786799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en (indien van toepassing) NBB-</w:t>
      </w:r>
      <w:proofErr w:type="spellStart"/>
      <w:r w:rsidR="00786799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>lidn</w:t>
      </w:r>
      <w:r w:rsidR="0075655C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>rs</w:t>
      </w:r>
      <w:proofErr w:type="spellEnd"/>
      <w:r w:rsidR="0075655C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>.</w:t>
      </w:r>
    </w:p>
    <w:p w14:paraId="33F7B24B" w14:textId="526109F5" w:rsidR="00146A95" w:rsidRPr="0075655C" w:rsidRDefault="00786799" w:rsidP="00A34C7D">
      <w:pPr>
        <w:autoSpaceDE w:val="0"/>
        <w:autoSpaceDN w:val="0"/>
        <w:adjustRightInd w:val="0"/>
        <w:spacing w:after="0" w:line="276" w:lineRule="auto"/>
        <w:jc w:val="center"/>
        <w:rPr>
          <w:rFonts w:ascii="Aptos Narrow" w:hAnsi="Aptos Narrow" w:cs="MuseoSans-500"/>
          <w:color w:val="000000"/>
          <w:kern w:val="0"/>
          <w:sz w:val="26"/>
          <w:szCs w:val="26"/>
        </w:rPr>
      </w:pPr>
      <w:r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>Uw inschrijving is definitief</w:t>
      </w:r>
      <w:r w:rsidR="00146A95"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</w:t>
      </w:r>
      <w:r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na </w:t>
      </w:r>
      <w:r w:rsidR="00C55106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onze bevestiging en </w:t>
      </w:r>
      <w:r w:rsidRPr="00C55106">
        <w:rPr>
          <w:rFonts w:ascii="Aptos Narrow" w:hAnsi="Aptos Narrow" w:cs="MuseoSans-500"/>
          <w:color w:val="000000"/>
          <w:kern w:val="0"/>
          <w:sz w:val="26"/>
          <w:szCs w:val="26"/>
        </w:rPr>
        <w:t>ontvangst van het inschrijfgeld.</w:t>
      </w:r>
    </w:p>
    <w:p w14:paraId="47529E31" w14:textId="2598B7DB" w:rsidR="00146A95" w:rsidRPr="00A965E1" w:rsidRDefault="00146A95" w:rsidP="00A34C7D">
      <w:pPr>
        <w:autoSpaceDE w:val="0"/>
        <w:autoSpaceDN w:val="0"/>
        <w:adjustRightInd w:val="0"/>
        <w:spacing w:after="0" w:line="276" w:lineRule="auto"/>
        <w:jc w:val="both"/>
        <w:rPr>
          <w:rFonts w:ascii="Aptos Narrow" w:hAnsi="Aptos Narrow" w:cs="MuseoSans-900"/>
          <w:kern w:val="0"/>
          <w:sz w:val="26"/>
          <w:szCs w:val="26"/>
        </w:rPr>
      </w:pPr>
    </w:p>
    <w:p w14:paraId="24FACC70" w14:textId="210E511A" w:rsidR="00072C00" w:rsidRPr="0075655C" w:rsidRDefault="00786799" w:rsidP="00A34C7D">
      <w:pPr>
        <w:autoSpaceDE w:val="0"/>
        <w:autoSpaceDN w:val="0"/>
        <w:adjustRightInd w:val="0"/>
        <w:spacing w:after="0" w:line="276" w:lineRule="auto"/>
        <w:jc w:val="both"/>
        <w:rPr>
          <w:rFonts w:ascii="Aptos Narrow" w:hAnsi="Aptos Narrow" w:cs="MuseoSans-500"/>
          <w:color w:val="000000"/>
          <w:kern w:val="0"/>
          <w:sz w:val="26"/>
          <w:szCs w:val="26"/>
        </w:rPr>
      </w:pPr>
      <w:r w:rsidRPr="0075655C">
        <w:rPr>
          <w:rFonts w:ascii="Aptos Narrow" w:hAnsi="Aptos Narrow" w:cs="MuseoSans-900"/>
          <w:kern w:val="0"/>
          <w:sz w:val="26"/>
          <w:szCs w:val="26"/>
        </w:rPr>
        <w:t>Informatie</w:t>
      </w:r>
      <w:r w:rsidRPr="0075655C">
        <w:rPr>
          <w:rFonts w:ascii="Aptos Narrow" w:hAnsi="Aptos Narrow" w:cs="MuseoSans-900"/>
          <w:color w:val="FF6900"/>
          <w:kern w:val="0"/>
          <w:sz w:val="26"/>
          <w:szCs w:val="26"/>
        </w:rPr>
        <w:t xml:space="preserve"> </w:t>
      </w: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bij</w:t>
      </w:r>
      <w:r w:rsidR="00146A95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:</w:t>
      </w:r>
      <w:r w:rsidR="00072C00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ab/>
      </w:r>
      <w:r w:rsidR="00146A95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Herman </w:t>
      </w:r>
      <w:proofErr w:type="spellStart"/>
      <w:r w:rsidR="00146A95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Blankvoort</w:t>
      </w:r>
      <w:proofErr w:type="spellEnd"/>
      <w:r w:rsidR="00072C00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</w:t>
      </w:r>
      <w:hyperlink r:id="rId12" w:history="1">
        <w:r w:rsidR="00072C00" w:rsidRPr="0075655C">
          <w:rPr>
            <w:rStyle w:val="Hyperlink"/>
            <w:rFonts w:ascii="Aptos Narrow" w:hAnsi="Aptos Narrow" w:cs="MuseoSans-500"/>
            <w:kern w:val="0"/>
            <w:sz w:val="26"/>
            <w:szCs w:val="26"/>
          </w:rPr>
          <w:t>hermanblankvoort@kpnmail.nl</w:t>
        </w:r>
      </w:hyperlink>
      <w:r w:rsidR="00072C00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 tel.0578 693555</w:t>
      </w:r>
    </w:p>
    <w:p w14:paraId="04E21EDD" w14:textId="39410F27" w:rsidR="00930122" w:rsidRPr="0075655C" w:rsidRDefault="00146A95" w:rsidP="00A34C7D">
      <w:pPr>
        <w:autoSpaceDE w:val="0"/>
        <w:autoSpaceDN w:val="0"/>
        <w:adjustRightInd w:val="0"/>
        <w:spacing w:after="0" w:line="276" w:lineRule="auto"/>
        <w:ind w:left="1416" w:firstLine="708"/>
        <w:jc w:val="both"/>
        <w:rPr>
          <w:rFonts w:ascii="Aptos Narrow" w:hAnsi="Aptos Narrow" w:cs="MuseoSans-500"/>
          <w:color w:val="000000"/>
          <w:kern w:val="0"/>
          <w:sz w:val="26"/>
          <w:szCs w:val="26"/>
        </w:rPr>
      </w:pPr>
      <w:r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>Rob de Lange</w:t>
      </w:r>
      <w:r w:rsidR="00072C00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 </w:t>
      </w:r>
      <w:hyperlink r:id="rId13" w:history="1">
        <w:r w:rsidR="00072C00" w:rsidRPr="0075655C">
          <w:rPr>
            <w:rStyle w:val="Hyperlink"/>
            <w:rFonts w:ascii="Aptos Narrow" w:hAnsi="Aptos Narrow" w:cs="MuseoSans-500"/>
            <w:kern w:val="0"/>
            <w:sz w:val="26"/>
            <w:szCs w:val="26"/>
          </w:rPr>
          <w:t>rob@rydl.nl</w:t>
        </w:r>
      </w:hyperlink>
      <w:r w:rsidR="00072C00" w:rsidRPr="0075655C">
        <w:rPr>
          <w:rFonts w:ascii="Aptos Narrow" w:hAnsi="Aptos Narrow" w:cs="MuseoSans-500"/>
          <w:color w:val="000000"/>
          <w:kern w:val="0"/>
          <w:sz w:val="26"/>
          <w:szCs w:val="26"/>
        </w:rPr>
        <w:t xml:space="preserve">  tel. </w:t>
      </w:r>
      <w:r w:rsidR="00C55106">
        <w:rPr>
          <w:rFonts w:ascii="Aptos Narrow" w:hAnsi="Aptos Narrow" w:cs="MuseoSans-500"/>
          <w:color w:val="000000"/>
          <w:kern w:val="0"/>
          <w:sz w:val="26"/>
          <w:szCs w:val="26"/>
        </w:rPr>
        <w:t>06 19419583</w:t>
      </w:r>
    </w:p>
    <w:sectPr w:rsidR="00930122" w:rsidRPr="0075655C" w:rsidSect="00D43B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6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0A174" w14:textId="77777777" w:rsidR="00D43BA9" w:rsidRDefault="00D43BA9" w:rsidP="00F9080F">
      <w:pPr>
        <w:spacing w:after="0" w:line="240" w:lineRule="auto"/>
      </w:pPr>
      <w:r>
        <w:separator/>
      </w:r>
    </w:p>
  </w:endnote>
  <w:endnote w:type="continuationSeparator" w:id="0">
    <w:p w14:paraId="59E43769" w14:textId="77777777" w:rsidR="00D43BA9" w:rsidRDefault="00D43BA9" w:rsidP="00F9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useoSans-9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5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D2BEA" w14:textId="77777777" w:rsidR="00F9080F" w:rsidRDefault="00F908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E9BA" w14:textId="77777777" w:rsidR="00F9080F" w:rsidRDefault="00F9080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C9915" w14:textId="77777777" w:rsidR="00F9080F" w:rsidRDefault="00F908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53B5C" w14:textId="77777777" w:rsidR="00D43BA9" w:rsidRDefault="00D43BA9" w:rsidP="00F9080F">
      <w:pPr>
        <w:spacing w:after="0" w:line="240" w:lineRule="auto"/>
      </w:pPr>
      <w:r>
        <w:separator/>
      </w:r>
    </w:p>
  </w:footnote>
  <w:footnote w:type="continuationSeparator" w:id="0">
    <w:p w14:paraId="6BA39280" w14:textId="77777777" w:rsidR="00D43BA9" w:rsidRDefault="00D43BA9" w:rsidP="00F9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BBAEB" w14:textId="1737E457" w:rsidR="00F9080F" w:rsidRDefault="00000000">
    <w:pPr>
      <w:pStyle w:val="Koptekst"/>
    </w:pPr>
    <w:r>
      <w:rPr>
        <w:noProof/>
      </w:rPr>
      <w:pict w14:anchorId="563FA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497266" o:spid="_x0000_s1041" type="#_x0000_t75" style="position:absolute;margin-left:0;margin-top:0;width:276.75pt;height:493.3pt;z-index:-251657216;mso-position-horizontal:center;mso-position-horizontal-relative:margin;mso-position-vertical:center;mso-position-vertical-relative:margin" o:allowincell="f">
          <v:imagedata r:id="rId1" o:title="4ac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44183" w14:textId="62796419" w:rsidR="00F9080F" w:rsidRDefault="00000000">
    <w:pPr>
      <w:pStyle w:val="Koptekst"/>
    </w:pPr>
    <w:r>
      <w:rPr>
        <w:noProof/>
      </w:rPr>
      <w:pict w14:anchorId="6601F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497267" o:spid="_x0000_s1042" type="#_x0000_t75" style="position:absolute;margin-left:0;margin-top:0;width:276.75pt;height:493.3pt;z-index:-251656192;mso-position-horizontal:center;mso-position-horizontal-relative:margin;mso-position-vertical:center;mso-position-vertical-relative:margin" o:allowincell="f">
          <v:imagedata r:id="rId1" o:title="4ac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3FE9C" w14:textId="15AC5D5E" w:rsidR="00F9080F" w:rsidRDefault="00000000">
    <w:pPr>
      <w:pStyle w:val="Koptekst"/>
    </w:pPr>
    <w:r>
      <w:rPr>
        <w:noProof/>
      </w:rPr>
      <w:pict w14:anchorId="10869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497265" o:spid="_x0000_s1040" type="#_x0000_t75" style="position:absolute;margin-left:0;margin-top:0;width:276.75pt;height:493.3pt;z-index:-251658240;mso-position-horizontal:center;mso-position-horizontal-relative:margin;mso-position-vertical:center;mso-position-vertical-relative:margin" o:allowincell="f">
          <v:imagedata r:id="rId1" o:title="4ac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99"/>
    <w:rsid w:val="00042F9C"/>
    <w:rsid w:val="00072C00"/>
    <w:rsid w:val="00146A95"/>
    <w:rsid w:val="001A7ECF"/>
    <w:rsid w:val="001B373B"/>
    <w:rsid w:val="00256642"/>
    <w:rsid w:val="0027717B"/>
    <w:rsid w:val="002C0B88"/>
    <w:rsid w:val="003A7224"/>
    <w:rsid w:val="00435715"/>
    <w:rsid w:val="00444306"/>
    <w:rsid w:val="004B559B"/>
    <w:rsid w:val="00513660"/>
    <w:rsid w:val="005A4853"/>
    <w:rsid w:val="00630D45"/>
    <w:rsid w:val="0064495D"/>
    <w:rsid w:val="006C6255"/>
    <w:rsid w:val="0075655C"/>
    <w:rsid w:val="00786799"/>
    <w:rsid w:val="007912CA"/>
    <w:rsid w:val="007A4669"/>
    <w:rsid w:val="008632EF"/>
    <w:rsid w:val="008967B8"/>
    <w:rsid w:val="008D0628"/>
    <w:rsid w:val="00930122"/>
    <w:rsid w:val="009421BA"/>
    <w:rsid w:val="00954F0F"/>
    <w:rsid w:val="009E02F9"/>
    <w:rsid w:val="009E16F6"/>
    <w:rsid w:val="00A12DEC"/>
    <w:rsid w:val="00A34C7D"/>
    <w:rsid w:val="00A87A9E"/>
    <w:rsid w:val="00A965E1"/>
    <w:rsid w:val="00AF542F"/>
    <w:rsid w:val="00B36DAB"/>
    <w:rsid w:val="00BC4739"/>
    <w:rsid w:val="00C55106"/>
    <w:rsid w:val="00CB2A10"/>
    <w:rsid w:val="00D2660D"/>
    <w:rsid w:val="00D43BA9"/>
    <w:rsid w:val="00D91D8F"/>
    <w:rsid w:val="00E40929"/>
    <w:rsid w:val="00E55D6A"/>
    <w:rsid w:val="00EA3D89"/>
    <w:rsid w:val="00EB3218"/>
    <w:rsid w:val="00EE444C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EAB8F"/>
  <w15:chartTrackingRefBased/>
  <w15:docId w15:val="{358DC114-ED69-4326-92A4-BD3A13C5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2C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2C0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9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080F"/>
  </w:style>
  <w:style w:type="paragraph" w:styleId="Voettekst">
    <w:name w:val="footer"/>
    <w:basedOn w:val="Standaard"/>
    <w:link w:val="VoettekstChar"/>
    <w:uiPriority w:val="99"/>
    <w:unhideWhenUsed/>
    <w:rsid w:val="00F9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rob@rydl.nl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hermanblankvoort@kpnmail.n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ob@rydl.n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10004.bridge.nl/evenementen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der Rest</dc:creator>
  <cp:keywords/>
  <dc:description/>
  <cp:lastModifiedBy>Willem van der Rest</cp:lastModifiedBy>
  <cp:revision>18</cp:revision>
  <cp:lastPrinted>2024-03-25T13:14:00Z</cp:lastPrinted>
  <dcterms:created xsi:type="dcterms:W3CDTF">2024-03-24T13:24:00Z</dcterms:created>
  <dcterms:modified xsi:type="dcterms:W3CDTF">2024-03-27T10:13:00Z</dcterms:modified>
</cp:coreProperties>
</file>